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CF05" w14:textId="064D030E" w:rsidR="00E2531E" w:rsidRDefault="00E2531E" w:rsidP="00E2531E">
      <w:pPr>
        <w:jc w:val="center"/>
        <w:rPr>
          <w:sz w:val="32"/>
          <w:szCs w:val="32"/>
        </w:rPr>
      </w:pPr>
      <w:r>
        <w:rPr>
          <w:sz w:val="32"/>
          <w:szCs w:val="32"/>
        </w:rPr>
        <w:t>Prohlášení zákonných zástupců dítěte</w:t>
      </w:r>
    </w:p>
    <w:p w14:paraId="506DEC33" w14:textId="77777777" w:rsidR="00E2531E" w:rsidRDefault="00E2531E" w:rsidP="00E2531E"/>
    <w:p w14:paraId="240B4442" w14:textId="44B722FD" w:rsidR="00E2531E" w:rsidRDefault="00E2531E" w:rsidP="009C7B31">
      <w:pPr>
        <w:spacing w:line="480" w:lineRule="auto"/>
        <w:jc w:val="both"/>
      </w:pPr>
      <w:r>
        <w:t>Prohlašuji, že ošetřující lékař nenařídil dítěti jménem: ………………………………</w:t>
      </w:r>
      <w:r w:rsidR="009C7B31">
        <w:t>………….</w:t>
      </w:r>
    </w:p>
    <w:p w14:paraId="5F4668BF" w14:textId="71507633" w:rsidR="00E2531E" w:rsidRDefault="004671A3" w:rsidP="009C7B31">
      <w:pPr>
        <w:spacing w:line="480" w:lineRule="auto"/>
        <w:jc w:val="both"/>
      </w:pPr>
      <w:r>
        <w:t xml:space="preserve">dat. </w:t>
      </w:r>
      <w:proofErr w:type="gramStart"/>
      <w:r>
        <w:t>nar.:</w:t>
      </w:r>
      <w:r w:rsidR="00E2531E">
        <w:t>…</w:t>
      </w:r>
      <w:proofErr w:type="gramEnd"/>
      <w:r w:rsidR="00E2531E">
        <w:t>………………..</w:t>
      </w:r>
      <w:r w:rsidR="006856A0">
        <w:t xml:space="preserve"> </w:t>
      </w:r>
      <w:r>
        <w:tab/>
      </w:r>
      <w:proofErr w:type="gramStart"/>
      <w:r w:rsidR="00E2531E">
        <w:t>bytem:…</w:t>
      </w:r>
      <w:proofErr w:type="gramEnd"/>
      <w:r w:rsidR="00E2531E">
        <w:t>…………………………………………………</w:t>
      </w:r>
      <w:r w:rsidR="009C7B31">
        <w:t>…..</w:t>
      </w:r>
    </w:p>
    <w:p w14:paraId="2B2D603F" w14:textId="77777777" w:rsidR="003D1197" w:rsidRDefault="003D1197" w:rsidP="009C7B31">
      <w:pPr>
        <w:spacing w:line="480" w:lineRule="auto"/>
        <w:jc w:val="both"/>
      </w:pPr>
      <w:r>
        <w:t>z</w:t>
      </w:r>
      <w:r w:rsidR="00E2531E">
        <w:t xml:space="preserve">měnu režimu. </w:t>
      </w:r>
    </w:p>
    <w:p w14:paraId="06D22A34" w14:textId="77777777" w:rsidR="00E2531E" w:rsidRDefault="00E2531E" w:rsidP="00E2531E">
      <w:pPr>
        <w:jc w:val="both"/>
      </w:pPr>
      <w:r>
        <w:t>Dítě nejeví známky akutního onemocnění (průjem, teplota apod.) a okresní hygienik ani ošetřující lékař nenařídil karanténní opatření. Není mi též známo, že v posledních dvou týdnech přišlo toto dítě do styku s osobami, kt</w:t>
      </w:r>
      <w:r w:rsidR="003D1197">
        <w:t>eré onemocněly přenosnou nemocí. Prohlašuji, že dítě nemá vši.</w:t>
      </w:r>
    </w:p>
    <w:p w14:paraId="47A9D426" w14:textId="77777777" w:rsidR="003D1197" w:rsidRPr="003D1197" w:rsidRDefault="003D1197" w:rsidP="00E2531E">
      <w:pPr>
        <w:jc w:val="both"/>
        <w:rPr>
          <w:b/>
        </w:rPr>
      </w:pPr>
      <w:r w:rsidRPr="003D1197">
        <w:rPr>
          <w:b/>
        </w:rPr>
        <w:t>Zároveň prohlašuji, že dítě má veškerá povinná očkování nařízená českou legislativou.</w:t>
      </w:r>
    </w:p>
    <w:p w14:paraId="593C85AD" w14:textId="057CEEAC" w:rsidR="003D1197" w:rsidRDefault="003D1197" w:rsidP="003D1197">
      <w:pPr>
        <w:jc w:val="both"/>
      </w:pPr>
      <w:r>
        <w:t>Dítě je schopno účastnit se letního s</w:t>
      </w:r>
      <w:r w:rsidR="006856A0">
        <w:t>portovního soustředění v </w:t>
      </w:r>
      <w:r w:rsidR="00756063">
        <w:t>Raspenavě</w:t>
      </w:r>
      <w:r>
        <w:t xml:space="preserve"> v termínu od </w:t>
      </w:r>
      <w:r w:rsidR="00763113">
        <w:t>9</w:t>
      </w:r>
      <w:r>
        <w:t xml:space="preserve">. 8. – </w:t>
      </w:r>
      <w:r w:rsidR="00763113">
        <w:t>15.</w:t>
      </w:r>
      <w:r w:rsidR="006856A0">
        <w:t> </w:t>
      </w:r>
      <w:r>
        <w:t>8. 20</w:t>
      </w:r>
      <w:r w:rsidR="00756063">
        <w:t>2</w:t>
      </w:r>
      <w:r w:rsidR="00763113">
        <w:t>5</w:t>
      </w:r>
      <w:r>
        <w:t>.</w:t>
      </w:r>
    </w:p>
    <w:p w14:paraId="1F4990C1" w14:textId="77777777" w:rsidR="009C7B31" w:rsidRDefault="009C7B31" w:rsidP="003D1197">
      <w:pPr>
        <w:jc w:val="both"/>
      </w:pPr>
    </w:p>
    <w:p w14:paraId="01E12FD1" w14:textId="77777777" w:rsidR="00E2531E" w:rsidRDefault="00E2531E" w:rsidP="00E2531E">
      <w:pPr>
        <w:jc w:val="both"/>
      </w:pPr>
      <w:r>
        <w:t>Jsem si vědom(a) právních následků, které by mě postihly, kdyby toto mé prohlášení bylo nepravdivé.</w:t>
      </w:r>
    </w:p>
    <w:p w14:paraId="36F422F8" w14:textId="77777777" w:rsidR="00E2531E" w:rsidRDefault="00E2531E" w:rsidP="00E2531E">
      <w:pPr>
        <w:jc w:val="both"/>
      </w:pPr>
    </w:p>
    <w:p w14:paraId="4EEE46DB" w14:textId="77777777" w:rsidR="00E2531E" w:rsidRDefault="00E2531E" w:rsidP="00E2531E">
      <w:r>
        <w:t>Dítě je*</w:t>
      </w:r>
      <w:r>
        <w:tab/>
        <w:t>PLAVEC</w:t>
      </w:r>
      <w:r>
        <w:tab/>
      </w:r>
      <w:r>
        <w:tab/>
        <w:t>NEPLAVEC</w:t>
      </w:r>
      <w:r>
        <w:tab/>
      </w:r>
      <w:r>
        <w:tab/>
        <w:t>PLAVEC s pomůckou pro plavání</w:t>
      </w:r>
    </w:p>
    <w:p w14:paraId="26212A55" w14:textId="77777777" w:rsidR="00E2531E" w:rsidRDefault="00E2531E" w:rsidP="00E2531E"/>
    <w:p w14:paraId="6161D27F" w14:textId="77777777" w:rsidR="00E2531E" w:rsidRDefault="00E2531E" w:rsidP="00E2531E"/>
    <w:p w14:paraId="00D54741" w14:textId="28AB139B" w:rsidR="00E2531E" w:rsidRDefault="00E2531E" w:rsidP="009C7B31">
      <w:pPr>
        <w:spacing w:line="480" w:lineRule="auto"/>
      </w:pPr>
      <w:r>
        <w:t xml:space="preserve">Pravidelně užívané </w:t>
      </w:r>
      <w:proofErr w:type="gramStart"/>
      <w:r>
        <w:t>léky:…</w:t>
      </w:r>
      <w:proofErr w:type="gramEnd"/>
      <w:r>
        <w:t>……………………………………………………………</w:t>
      </w:r>
      <w:r w:rsidR="009C7B31">
        <w:t>………...</w:t>
      </w:r>
    </w:p>
    <w:p w14:paraId="5C50365D" w14:textId="4424A9B1" w:rsidR="003D1197" w:rsidRDefault="003D1197" w:rsidP="009C7B31">
      <w:pPr>
        <w:spacing w:line="480" w:lineRule="auto"/>
      </w:pPr>
      <w:r>
        <w:t>…………………………………………………………………………………………</w:t>
      </w:r>
      <w:r w:rsidR="009C7B31">
        <w:t>………...</w:t>
      </w:r>
    </w:p>
    <w:p w14:paraId="0C427CCB" w14:textId="77777777" w:rsidR="003D1197" w:rsidRDefault="003D1197" w:rsidP="00E2531E"/>
    <w:p w14:paraId="6DBA4239" w14:textId="3F4C06DF" w:rsidR="00E2531E" w:rsidRDefault="00E2531E" w:rsidP="00E2531E">
      <w:proofErr w:type="gramStart"/>
      <w:r>
        <w:t>Dávkování:…</w:t>
      </w:r>
      <w:proofErr w:type="gramEnd"/>
      <w:r>
        <w:t>…………………………………………………………………………</w:t>
      </w:r>
      <w:r w:rsidR="009C7B31">
        <w:t>…………</w:t>
      </w:r>
    </w:p>
    <w:p w14:paraId="1D8B73AE" w14:textId="77777777" w:rsidR="00E2531E" w:rsidRDefault="00E2531E" w:rsidP="00E2531E"/>
    <w:p w14:paraId="09E18E24" w14:textId="77777777" w:rsidR="00FB43AF" w:rsidRDefault="00FB43AF" w:rsidP="00E2531E">
      <w:r>
        <w:t>Telefon matka:</w:t>
      </w:r>
    </w:p>
    <w:p w14:paraId="2D16A9D6" w14:textId="77777777" w:rsidR="00FB43AF" w:rsidRDefault="00FB43AF" w:rsidP="00E2531E"/>
    <w:p w14:paraId="597E3767" w14:textId="77777777" w:rsidR="00FB43AF" w:rsidRDefault="00FB43AF" w:rsidP="00E2531E">
      <w:r>
        <w:t>Telefon otec:</w:t>
      </w:r>
    </w:p>
    <w:p w14:paraId="5A206141" w14:textId="77777777" w:rsidR="00FB43AF" w:rsidRDefault="00FB43AF" w:rsidP="00E2531E"/>
    <w:p w14:paraId="273FD79A" w14:textId="3FB93BA4" w:rsidR="00FB43AF" w:rsidRDefault="00FB43AF" w:rsidP="00E2531E">
      <w:r>
        <w:t>Jiný kontaktní telefon v době soustředění</w:t>
      </w:r>
      <w:r w:rsidR="00763113">
        <w:t xml:space="preserve"> (vyplňujte pouze v případě, že rodiče nebudou v době soustředění k zastižení)</w:t>
      </w:r>
      <w:r>
        <w:t>:</w:t>
      </w:r>
    </w:p>
    <w:p w14:paraId="573EF261" w14:textId="77777777" w:rsidR="00E2531E" w:rsidRDefault="00E2531E" w:rsidP="00E2531E"/>
    <w:p w14:paraId="24E55F5D" w14:textId="77777777" w:rsidR="00FB43AF" w:rsidRDefault="00FB43AF" w:rsidP="00E2531E"/>
    <w:p w14:paraId="0E882A63" w14:textId="77777777" w:rsidR="00FB43AF" w:rsidRDefault="00FB43AF" w:rsidP="00E2531E"/>
    <w:p w14:paraId="18CEC2E7" w14:textId="41838A30" w:rsidR="00E2531E" w:rsidRDefault="00E2531E" w:rsidP="00E2531E">
      <w:r>
        <w:t>V Praze dne</w:t>
      </w:r>
      <w:r w:rsidR="00F21E05">
        <w:t xml:space="preserve"> </w:t>
      </w:r>
      <w:r w:rsidR="00763113">
        <w:t>9</w:t>
      </w:r>
      <w:r w:rsidR="008B7B81">
        <w:t>. 8. 20</w:t>
      </w:r>
      <w:r w:rsidR="00F72B22">
        <w:t>2</w:t>
      </w:r>
      <w:r w:rsidR="00763113">
        <w:t>5</w:t>
      </w:r>
    </w:p>
    <w:p w14:paraId="4F17CE77" w14:textId="77777777" w:rsidR="00E2531E" w:rsidRDefault="00E2531E" w:rsidP="00E2531E"/>
    <w:p w14:paraId="5F588E0F" w14:textId="77777777" w:rsidR="00E2531E" w:rsidRDefault="00E2531E" w:rsidP="00E2531E"/>
    <w:p w14:paraId="634EC5B1" w14:textId="77777777" w:rsidR="00E2531E" w:rsidRDefault="00E2531E" w:rsidP="00E2531E"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6002F4E2" w14:textId="77777777" w:rsidR="00E2531E" w:rsidRDefault="00E2531E" w:rsidP="00E2531E">
      <w:r>
        <w:tab/>
      </w:r>
      <w:r>
        <w:tab/>
      </w:r>
      <w:r>
        <w:tab/>
      </w:r>
      <w:r>
        <w:tab/>
      </w:r>
      <w:r>
        <w:tab/>
      </w:r>
      <w:r>
        <w:tab/>
        <w:t>podpis zákonných zástupců dítěte</w:t>
      </w:r>
    </w:p>
    <w:p w14:paraId="6C797D48" w14:textId="77777777" w:rsidR="001F6FC9" w:rsidRDefault="001F6FC9"/>
    <w:p w14:paraId="0BC824AD" w14:textId="77777777" w:rsidR="00E2531E" w:rsidRDefault="00E2531E" w:rsidP="00E2531E">
      <w:r>
        <w:t>* nehodící se škrtněte</w:t>
      </w:r>
    </w:p>
    <w:sectPr w:rsidR="00E25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675BE"/>
    <w:multiLevelType w:val="hybridMultilevel"/>
    <w:tmpl w:val="8DB4DAD4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61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31E"/>
    <w:rsid w:val="00087D7F"/>
    <w:rsid w:val="001F6FC9"/>
    <w:rsid w:val="00314C28"/>
    <w:rsid w:val="003C752E"/>
    <w:rsid w:val="003D1197"/>
    <w:rsid w:val="00403FD9"/>
    <w:rsid w:val="004671A3"/>
    <w:rsid w:val="00531CC8"/>
    <w:rsid w:val="00557F3F"/>
    <w:rsid w:val="005E5010"/>
    <w:rsid w:val="0063608A"/>
    <w:rsid w:val="006856A0"/>
    <w:rsid w:val="006D2790"/>
    <w:rsid w:val="00701C01"/>
    <w:rsid w:val="007270FF"/>
    <w:rsid w:val="00756063"/>
    <w:rsid w:val="00763113"/>
    <w:rsid w:val="008B54AD"/>
    <w:rsid w:val="008B7B81"/>
    <w:rsid w:val="0090753F"/>
    <w:rsid w:val="009C7B31"/>
    <w:rsid w:val="00A274A8"/>
    <w:rsid w:val="00C83554"/>
    <w:rsid w:val="00CA116B"/>
    <w:rsid w:val="00D24A76"/>
    <w:rsid w:val="00D2594C"/>
    <w:rsid w:val="00E2379F"/>
    <w:rsid w:val="00E2531E"/>
    <w:rsid w:val="00F21E05"/>
    <w:rsid w:val="00F251A2"/>
    <w:rsid w:val="00F3100B"/>
    <w:rsid w:val="00F72B22"/>
    <w:rsid w:val="00FB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1E8D"/>
  <w15:docId w15:val="{4640A5E0-52F5-461F-83D5-5DED5089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3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5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p108426</dc:creator>
  <cp:lastModifiedBy>Binar Broučková Jana (ÚzP pro Prahu 4)</cp:lastModifiedBy>
  <cp:revision>2</cp:revision>
  <dcterms:created xsi:type="dcterms:W3CDTF">2025-07-24T07:56:00Z</dcterms:created>
  <dcterms:modified xsi:type="dcterms:W3CDTF">2025-07-24T07:56:00Z</dcterms:modified>
</cp:coreProperties>
</file>